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6F2D" w14:textId="77777777" w:rsidR="005D5AAA" w:rsidRPr="005D5AAA" w:rsidRDefault="005D5AAA" w:rsidP="005D5AAA">
      <w:pPr>
        <w:jc w:val="center"/>
        <w:rPr>
          <w:rFonts w:ascii="Century Gothic" w:hAnsi="Century Gothic"/>
          <w:b/>
          <w:color w:val="008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5AAA"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75F29" wp14:editId="32B3B6EA">
                <wp:simplePos x="0" y="0"/>
                <wp:positionH relativeFrom="column">
                  <wp:posOffset>-131445</wp:posOffset>
                </wp:positionH>
                <wp:positionV relativeFrom="paragraph">
                  <wp:posOffset>-43180</wp:posOffset>
                </wp:positionV>
                <wp:extent cx="6057900" cy="880110"/>
                <wp:effectExtent l="19050" t="19050" r="1905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8011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FBB95" w14:textId="77777777" w:rsidR="00CB4B90" w:rsidRPr="000C0FF5" w:rsidRDefault="0029632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C0FF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FICHA DE INSCRIPCIÓN CURSO PREPARACIÓN DE OPOSICIONES DE</w:t>
                            </w:r>
                          </w:p>
                          <w:p w14:paraId="36C39AB9" w14:textId="217BB251" w:rsidR="0038229E" w:rsidRDefault="00EE4926" w:rsidP="009D0A4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ADMINISTRATIVO GRUPO </w:t>
                            </w:r>
                            <w:r w:rsidR="00DB6165" w:rsidRPr="000C0FF5">
                              <w:rPr>
                                <w:rFonts w:ascii="Century Gothic" w:hAnsi="Century Gothic"/>
                                <w:b/>
                              </w:rPr>
                              <w:t>C</w:t>
                            </w:r>
                            <w:r w:rsidR="00C71114" w:rsidRPr="000C0FF5">
                              <w:rPr>
                                <w:rFonts w:ascii="Century Gothic" w:hAnsi="Century Gothic"/>
                                <w:b/>
                              </w:rPr>
                              <w:t>1</w:t>
                            </w:r>
                            <w:r w:rsidR="00CC6629" w:rsidRPr="000C0FF5">
                              <w:rPr>
                                <w:rFonts w:ascii="Century Gothic" w:hAnsi="Century Gothic"/>
                                <w:b/>
                              </w:rPr>
                              <w:t xml:space="preserve"> A</w:t>
                            </w:r>
                            <w:r w:rsidR="00C71114" w:rsidRPr="000C0FF5">
                              <w:rPr>
                                <w:rFonts w:ascii="Century Gothic" w:hAnsi="Century Gothic"/>
                                <w:b/>
                              </w:rPr>
                              <w:t>DMINISTRACIÓN LOCAL</w:t>
                            </w:r>
                          </w:p>
                          <w:p w14:paraId="7FE06836" w14:textId="77777777" w:rsidR="000C0FF5" w:rsidRPr="000C0FF5" w:rsidRDefault="000C0FF5" w:rsidP="009D0A4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136AAD" w14:textId="77777777" w:rsidR="00A67945" w:rsidRPr="000C0FF5" w:rsidRDefault="00A67945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C0FF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MODALIDAD ONLINE STREAMING</w:t>
                            </w:r>
                          </w:p>
                          <w:p w14:paraId="3E8445C8" w14:textId="77777777" w:rsidR="0040736A" w:rsidRPr="000C0FF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C0FF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SÓLO PARA AFILIADOS DE CSIF</w:t>
                            </w:r>
                          </w:p>
                          <w:p w14:paraId="7375ED75" w14:textId="77777777" w:rsidR="00CB4B90" w:rsidRPr="00BD3BD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239F9D" w14:textId="77777777" w:rsidR="0029632A" w:rsidRPr="00CB4B90" w:rsidRDefault="0029632A" w:rsidP="00296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B4B90">
                              <w:rPr>
                                <w:rFonts w:ascii="Century Gothic" w:hAnsi="Century Gothic"/>
                                <w:b/>
                              </w:rPr>
                              <w:t>MODALIDAD ONLINE STREAMING</w:t>
                            </w:r>
                          </w:p>
                          <w:p w14:paraId="07AEF220" w14:textId="77777777" w:rsidR="005D5AAA" w:rsidRPr="0029632A" w:rsidRDefault="005D5AAA" w:rsidP="005D5A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75F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.35pt;margin-top:-3.4pt;width:477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" filled="f" strokecolor="green" strokeweight="2.75pt">
                <v:stroke linestyle="thinThin"/>
                <v:textbox>
                  <w:txbxContent>
                    <w:p w14:paraId="042FBB95" w14:textId="77777777" w:rsidR="00CB4B90" w:rsidRPr="000C0FF5" w:rsidRDefault="0029632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C0FF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FICHA DE INSCRIPCIÓN CURSO PREPARACIÓN DE OPOSICIONES DE</w:t>
                      </w:r>
                    </w:p>
                    <w:p w14:paraId="36C39AB9" w14:textId="217BB251" w:rsidR="0038229E" w:rsidRDefault="00EE4926" w:rsidP="009D0A4E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ADMINISTRATIVO GRUPO </w:t>
                      </w:r>
                      <w:r w:rsidR="00DB6165" w:rsidRPr="000C0FF5">
                        <w:rPr>
                          <w:rFonts w:ascii="Century Gothic" w:hAnsi="Century Gothic"/>
                          <w:b/>
                        </w:rPr>
                        <w:t>C</w:t>
                      </w:r>
                      <w:r w:rsidR="00C71114" w:rsidRPr="000C0FF5">
                        <w:rPr>
                          <w:rFonts w:ascii="Century Gothic" w:hAnsi="Century Gothic"/>
                          <w:b/>
                        </w:rPr>
                        <w:t>1</w:t>
                      </w:r>
                      <w:r w:rsidR="00CC6629" w:rsidRPr="000C0FF5">
                        <w:rPr>
                          <w:rFonts w:ascii="Century Gothic" w:hAnsi="Century Gothic"/>
                          <w:b/>
                        </w:rPr>
                        <w:t xml:space="preserve"> A</w:t>
                      </w:r>
                      <w:r w:rsidR="00C71114" w:rsidRPr="000C0FF5">
                        <w:rPr>
                          <w:rFonts w:ascii="Century Gothic" w:hAnsi="Century Gothic"/>
                          <w:b/>
                        </w:rPr>
                        <w:t>DMINISTRACIÓN LOCAL</w:t>
                      </w:r>
                    </w:p>
                    <w:p w14:paraId="7FE06836" w14:textId="77777777" w:rsidR="000C0FF5" w:rsidRPr="000C0FF5" w:rsidRDefault="000C0FF5" w:rsidP="009D0A4E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09136AAD" w14:textId="77777777" w:rsidR="00A67945" w:rsidRPr="000C0FF5" w:rsidRDefault="00A67945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C0FF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MODALIDAD ONLINE STREAMING</w:t>
                      </w:r>
                    </w:p>
                    <w:p w14:paraId="3E8445C8" w14:textId="77777777" w:rsidR="0040736A" w:rsidRPr="000C0FF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C0FF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SÓLO PARA AFILIADOS DE CSIF</w:t>
                      </w:r>
                    </w:p>
                    <w:p w14:paraId="7375ED75" w14:textId="77777777" w:rsidR="00CB4B90" w:rsidRPr="00BD3BD5" w:rsidRDefault="00CB4B90" w:rsidP="00CB4B9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E239F9D" w14:textId="77777777" w:rsidR="0029632A" w:rsidRPr="00CB4B90" w:rsidRDefault="0029632A" w:rsidP="0029632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B4B90">
                        <w:rPr>
                          <w:rFonts w:ascii="Century Gothic" w:hAnsi="Century Gothic"/>
                          <w:b/>
                        </w:rPr>
                        <w:t>MODALIDAD ONLINE STREAMING</w:t>
                      </w:r>
                    </w:p>
                    <w:p w14:paraId="07AEF220" w14:textId="77777777" w:rsidR="005D5AAA" w:rsidRPr="0029632A" w:rsidRDefault="005D5AAA" w:rsidP="005D5A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8E27F" w14:textId="77777777" w:rsidR="00A40E28" w:rsidRPr="00A40E28" w:rsidRDefault="00A40E28" w:rsidP="005D5AAA">
      <w:pPr>
        <w:rPr>
          <w:rFonts w:ascii="Century Gothic" w:hAnsi="Century Gothic"/>
          <w:sz w:val="18"/>
          <w:szCs w:val="18"/>
        </w:rPr>
      </w:pPr>
    </w:p>
    <w:p w14:paraId="5D1178E4" w14:textId="77777777" w:rsidR="000C0FF5" w:rsidRDefault="000C0FF5" w:rsidP="00A40E28">
      <w:pPr>
        <w:pStyle w:val="Sinespaciado"/>
        <w:rPr>
          <w:rFonts w:ascii="Century Gothic" w:hAnsi="Century Gothic"/>
          <w:b/>
          <w:color w:val="006600"/>
          <w:sz w:val="18"/>
          <w:szCs w:val="18"/>
          <w:u w:val="single"/>
        </w:rPr>
      </w:pPr>
    </w:p>
    <w:p w14:paraId="5641FCDE" w14:textId="77777777" w:rsidR="000C0FF5" w:rsidRDefault="000C0FF5" w:rsidP="00A40E28">
      <w:pPr>
        <w:pStyle w:val="Sinespaciado"/>
        <w:rPr>
          <w:rFonts w:ascii="Century Gothic" w:hAnsi="Century Gothic"/>
          <w:b/>
          <w:color w:val="006600"/>
          <w:sz w:val="20"/>
          <w:szCs w:val="20"/>
          <w:u w:val="single"/>
        </w:rPr>
      </w:pPr>
    </w:p>
    <w:p w14:paraId="7C8FAA3E" w14:textId="4F499E12" w:rsidR="00A40E28" w:rsidRDefault="00FE5B9E" w:rsidP="00A40E28">
      <w:pPr>
        <w:pStyle w:val="Sinespaciado"/>
        <w:rPr>
          <w:rFonts w:ascii="Century Gothic" w:hAnsi="Century Gothic"/>
          <w:b/>
          <w:color w:val="006600"/>
          <w:sz w:val="20"/>
          <w:szCs w:val="20"/>
          <w:u w:val="single"/>
        </w:rPr>
      </w:pPr>
      <w:r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>DATOS PERSONALES:</w:t>
      </w:r>
    </w:p>
    <w:p w14:paraId="42D0A45F" w14:textId="77777777" w:rsidR="005C5C2B" w:rsidRPr="005C5C2B" w:rsidRDefault="005C5C2B" w:rsidP="00A40E28">
      <w:pPr>
        <w:pStyle w:val="Sinespaciado"/>
        <w:rPr>
          <w:rFonts w:ascii="Century Gothic" w:hAnsi="Century Gothic"/>
          <w:b/>
          <w:color w:val="006600"/>
          <w:sz w:val="16"/>
          <w:szCs w:val="16"/>
          <w:u w:val="single"/>
        </w:rPr>
      </w:pPr>
    </w:p>
    <w:p w14:paraId="2E82FC18" w14:textId="77777777" w:rsidR="005D5AAA" w:rsidRPr="000C0FF5" w:rsidRDefault="00A40E28" w:rsidP="00A40E28">
      <w:pPr>
        <w:pStyle w:val="Sinespaciado"/>
        <w:numPr>
          <w:ilvl w:val="1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</w:rPr>
        <w:t xml:space="preserve"> </w:t>
      </w:r>
      <w:r w:rsidR="0082719B" w:rsidRPr="000C0FF5">
        <w:rPr>
          <w:rFonts w:ascii="Century Gothic" w:hAnsi="Century Gothic"/>
          <w:sz w:val="20"/>
          <w:szCs w:val="20"/>
        </w:rPr>
        <w:t>NOMBRE Y APELLIDOS:</w:t>
      </w:r>
    </w:p>
    <w:p w14:paraId="720DEA06" w14:textId="77777777" w:rsidR="00184C15" w:rsidRPr="000C0FF5" w:rsidRDefault="0082719B" w:rsidP="00A40E28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</w:rPr>
        <w:t xml:space="preserve">DNI: </w:t>
      </w:r>
    </w:p>
    <w:p w14:paraId="1AD7E90F" w14:textId="77777777" w:rsidR="005D5AAA" w:rsidRPr="000C0FF5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</w:rPr>
        <w:t>PROVINCIA DE AFILIACIÓN:</w:t>
      </w:r>
    </w:p>
    <w:p w14:paraId="6814A81B" w14:textId="77777777" w:rsidR="005D5AAA" w:rsidRPr="000C0FF5" w:rsidRDefault="00FE5B9E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</w:rPr>
        <w:t xml:space="preserve">CORREO ELECTRÓNICO: </w:t>
      </w:r>
    </w:p>
    <w:p w14:paraId="7B8214D5" w14:textId="77777777" w:rsidR="00FE5B9E" w:rsidRPr="000C0FF5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</w:rPr>
        <w:t>TELÉFONO:</w:t>
      </w:r>
    </w:p>
    <w:p w14:paraId="48662757" w14:textId="761EBE9E" w:rsidR="00CB4B90" w:rsidRPr="000C0FF5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</w:pP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FECHAS SESIONES</w:t>
      </w:r>
      <w:r w:rsidR="00812FEB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 xml:space="preserve"> TEMARIO</w:t>
      </w:r>
      <w:r w:rsidR="004442E0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 xml:space="preserve"> (</w:t>
      </w:r>
      <w:r w:rsidR="00CC6629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LUNES</w:t>
      </w:r>
      <w:r w:rsidR="00A40E28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 xml:space="preserve"> </w:t>
      </w:r>
      <w:r w:rsidR="00C71114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 xml:space="preserve">Y MIÉRCOLES </w:t>
      </w:r>
      <w:r w:rsidR="00A40E28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 xml:space="preserve">de </w:t>
      </w:r>
      <w:r w:rsidR="00CC6629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17:00h</w:t>
      </w:r>
      <w:r w:rsidR="00A40E28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 xml:space="preserve"> a 19:</w:t>
      </w:r>
      <w:r w:rsidR="00CC6629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00</w:t>
      </w:r>
      <w:r w:rsidR="00A40E28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h</w:t>
      </w:r>
      <w:r w:rsidR="00CC6629"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)</w:t>
      </w:r>
    </w:p>
    <w:p w14:paraId="66CF502E" w14:textId="57E0770C" w:rsidR="00C71114" w:rsidRPr="000C0FF5" w:rsidRDefault="00C71114" w:rsidP="001000C5">
      <w:pPr>
        <w:spacing w:after="0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sz w:val="20"/>
          <w:szCs w:val="20"/>
        </w:rPr>
        <w:t>** Las sesiones correspondientes a los meses de noviembre y diciembre 2024 son:</w:t>
      </w:r>
    </w:p>
    <w:p w14:paraId="22A26875" w14:textId="2946C178" w:rsidR="00C71114" w:rsidRPr="000C0FF5" w:rsidRDefault="00C71114" w:rsidP="001000C5">
      <w:pPr>
        <w:spacing w:after="0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sz w:val="20"/>
          <w:szCs w:val="20"/>
        </w:rPr>
        <w:t>Días 18, 20, 25 y 27 de noviembre / 9, 11, 16 y 18 de diciembre.</w:t>
      </w:r>
    </w:p>
    <w:p w14:paraId="1D31670C" w14:textId="76B9140C" w:rsidR="00C71114" w:rsidRPr="000C0FF5" w:rsidRDefault="00C71114" w:rsidP="001000C5">
      <w:pPr>
        <w:spacing w:after="0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sz w:val="20"/>
          <w:szCs w:val="20"/>
        </w:rPr>
        <w:t>A partir del 8 de enero de 2025 en adelante</w:t>
      </w:r>
      <w:r w:rsidR="00860F3F" w:rsidRPr="000C0FF5">
        <w:rPr>
          <w:rFonts w:ascii="Century Gothic" w:eastAsia="Adobe Fan Heiti Std B" w:hAnsi="Century Gothic" w:cstheme="minorHAnsi"/>
          <w:b/>
          <w:sz w:val="20"/>
          <w:szCs w:val="20"/>
        </w:rPr>
        <w:t xml:space="preserve"> y</w:t>
      </w:r>
      <w:r w:rsidRPr="000C0FF5">
        <w:rPr>
          <w:rFonts w:ascii="Century Gothic" w:eastAsia="Adobe Fan Heiti Std B" w:hAnsi="Century Gothic" w:cstheme="minorHAnsi"/>
          <w:b/>
          <w:sz w:val="20"/>
          <w:szCs w:val="20"/>
        </w:rPr>
        <w:t xml:space="preserve"> hasta la finalización del curso, las sesiones se llevarán a cabo los lunes y miércoles </w:t>
      </w:r>
      <w:r w:rsidR="00860F3F" w:rsidRPr="000C0FF5">
        <w:rPr>
          <w:rFonts w:ascii="Century Gothic" w:eastAsia="Adobe Fan Heiti Std B" w:hAnsi="Century Gothic" w:cstheme="minorHAnsi"/>
          <w:b/>
          <w:sz w:val="20"/>
          <w:szCs w:val="20"/>
        </w:rPr>
        <w:t xml:space="preserve">correspondientes a </w:t>
      </w:r>
      <w:r w:rsidRPr="000C0FF5">
        <w:rPr>
          <w:rFonts w:ascii="Century Gothic" w:eastAsia="Adobe Fan Heiti Std B" w:hAnsi="Century Gothic" w:cstheme="minorHAnsi"/>
          <w:b/>
          <w:sz w:val="20"/>
          <w:szCs w:val="20"/>
        </w:rPr>
        <w:t xml:space="preserve">cada mes. </w:t>
      </w:r>
    </w:p>
    <w:p w14:paraId="34D9823E" w14:textId="77777777" w:rsidR="00A67945" w:rsidRPr="000C0FF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</w:pPr>
    </w:p>
    <w:p w14:paraId="1766584C" w14:textId="77777777" w:rsidR="00A67945" w:rsidRPr="000C0FF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</w:pP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CONEXIÓN EN DIFERIDO DURANTE TODO EL CURSO</w:t>
      </w:r>
    </w:p>
    <w:p w14:paraId="4C5611EF" w14:textId="77777777" w:rsidR="00A67945" w:rsidRPr="000C0FF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</w:pPr>
    </w:p>
    <w:p w14:paraId="1CFACBC1" w14:textId="77777777" w:rsidR="00A67945" w:rsidRPr="000C0FF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</w:pP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ACCESO ABIERTO EN LA PLATAFORMA DESDE LA FINALIZACIÓN DEL CURSO HASTA LA FECHA DE REALIZACIÓN DEL EXÁMEN PARA REPASO DEL ALUMNADO</w:t>
      </w:r>
    </w:p>
    <w:p w14:paraId="523E02D1" w14:textId="77777777" w:rsidR="00A40E28" w:rsidRPr="000C0FF5" w:rsidRDefault="00A40E28" w:rsidP="00A40E28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E74BBC5" w14:textId="77777777" w:rsidR="00C71114" w:rsidRPr="000C0FF5" w:rsidRDefault="009D0A4E" w:rsidP="009D0A4E">
      <w:pPr>
        <w:spacing w:after="0"/>
        <w:jc w:val="both"/>
        <w:rPr>
          <w:rFonts w:ascii="Century Gothic" w:eastAsia="Adobe Fan Heiti Std B" w:hAnsi="Century Gothic" w:cstheme="minorHAnsi"/>
          <w:bCs/>
          <w:color w:val="000000" w:themeColor="text1"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FORMA DE PAGO:</w:t>
      </w: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</w:rPr>
        <w:t xml:space="preserve"> </w:t>
      </w:r>
      <w:r w:rsidR="000C323B" w:rsidRPr="000C0FF5">
        <w:rPr>
          <w:rFonts w:ascii="Century Gothic" w:eastAsia="Adobe Fan Heiti Std B" w:hAnsi="Century Gothic" w:cstheme="minorHAnsi"/>
          <w:b/>
          <w:color w:val="000000" w:themeColor="text1"/>
          <w:sz w:val="20"/>
          <w:szCs w:val="20"/>
        </w:rPr>
        <w:t>MENSUAL</w:t>
      </w:r>
      <w:r w:rsidR="00C71114" w:rsidRPr="000C0FF5">
        <w:rPr>
          <w:rFonts w:ascii="Century Gothic" w:eastAsia="Adobe Fan Heiti Std B" w:hAnsi="Century Gothic" w:cstheme="minorHAnsi"/>
          <w:bCs/>
          <w:color w:val="000000" w:themeColor="text1"/>
          <w:sz w:val="20"/>
          <w:szCs w:val="20"/>
        </w:rPr>
        <w:t>.</w:t>
      </w:r>
    </w:p>
    <w:p w14:paraId="2FFEE744" w14:textId="0BFA585F" w:rsidR="009D0A4E" w:rsidRPr="000C0FF5" w:rsidRDefault="00C71114" w:rsidP="009D0A4E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>***El primer pago que se reali</w:t>
      </w:r>
      <w:r w:rsidR="00860F3F"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>ce</w:t>
      </w:r>
      <w:r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 xml:space="preserve"> junto con la inscripción computará como pago correspondiente </w:t>
      </w:r>
      <w:r w:rsidR="00860F3F"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>a</w:t>
      </w:r>
      <w:r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 xml:space="preserve"> los meses de noviembre y diciembre puesto que </w:t>
      </w:r>
      <w:r w:rsidR="00860F3F"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 xml:space="preserve">la suma de </w:t>
      </w:r>
      <w:r w:rsidR="00B616E1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 xml:space="preserve">las </w:t>
      </w:r>
      <w:r w:rsidR="00860F3F"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 xml:space="preserve">sesiones de ambos, </w:t>
      </w:r>
      <w:r w:rsidR="00B616E1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>son el equivalente</w:t>
      </w:r>
      <w:r w:rsidR="00860F3F" w:rsidRPr="000C0FF5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 xml:space="preserve"> a un mes</w:t>
      </w:r>
      <w:r w:rsidR="00B616E1">
        <w:rPr>
          <w:rFonts w:ascii="Century Gothic" w:eastAsia="Adobe Fan Heiti Std B" w:hAnsi="Century Gothic" w:cstheme="minorHAnsi"/>
          <w:b/>
          <w:color w:val="FF0000"/>
          <w:sz w:val="20"/>
          <w:szCs w:val="20"/>
        </w:rPr>
        <w:t>.</w:t>
      </w:r>
    </w:p>
    <w:p w14:paraId="72B85BF4" w14:textId="2EF582A4" w:rsidR="009E584F" w:rsidRPr="000C0FF5" w:rsidRDefault="00860F3F" w:rsidP="009E584F">
      <w:pPr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color w:val="000000" w:themeColor="text1"/>
          <w:sz w:val="20"/>
          <w:szCs w:val="20"/>
        </w:rPr>
        <w:t xml:space="preserve">A partir de enero 2025 el pago será mensual </w:t>
      </w:r>
      <w:r w:rsidR="009E584F">
        <w:rPr>
          <w:rFonts w:ascii="Century Gothic" w:eastAsia="Adobe Fan Heiti Std B" w:hAnsi="Century Gothic" w:cstheme="minorHAnsi"/>
          <w:b/>
          <w:sz w:val="20"/>
          <w:szCs w:val="20"/>
        </w:rPr>
        <w:t xml:space="preserve">y cuyos justificantes de pago se enviarán del </w:t>
      </w:r>
      <w:r w:rsidR="009E584F" w:rsidRPr="000C0FF5">
        <w:rPr>
          <w:rFonts w:ascii="Century Gothic" w:eastAsia="Adobe Fan Heiti Std B" w:hAnsi="Century Gothic" w:cstheme="minorHAnsi"/>
          <w:b/>
          <w:sz w:val="20"/>
          <w:szCs w:val="20"/>
        </w:rPr>
        <w:t xml:space="preserve">1 </w:t>
      </w:r>
      <w:r w:rsidR="009E584F">
        <w:rPr>
          <w:rFonts w:ascii="Century Gothic" w:eastAsia="Adobe Fan Heiti Std B" w:hAnsi="Century Gothic" w:cstheme="minorHAnsi"/>
          <w:b/>
          <w:sz w:val="20"/>
          <w:szCs w:val="20"/>
        </w:rPr>
        <w:t>al</w:t>
      </w:r>
      <w:r w:rsidR="009E584F" w:rsidRPr="000C0FF5">
        <w:rPr>
          <w:rFonts w:ascii="Century Gothic" w:eastAsia="Adobe Fan Heiti Std B" w:hAnsi="Century Gothic" w:cstheme="minorHAnsi"/>
          <w:b/>
          <w:sz w:val="20"/>
          <w:szCs w:val="20"/>
        </w:rPr>
        <w:t xml:space="preserve"> 5 </w:t>
      </w:r>
      <w:r w:rsidR="009E584F">
        <w:rPr>
          <w:rFonts w:ascii="Century Gothic" w:eastAsia="Adobe Fan Heiti Std B" w:hAnsi="Century Gothic" w:cstheme="minorHAnsi"/>
          <w:b/>
          <w:sz w:val="20"/>
          <w:szCs w:val="20"/>
        </w:rPr>
        <w:t>de cada mes al mismo correo electrónico</w:t>
      </w:r>
      <w:r w:rsidR="009E584F" w:rsidRPr="000C0FF5">
        <w:rPr>
          <w:rFonts w:ascii="Century Gothic" w:eastAsia="Adobe Fan Heiti Std B" w:hAnsi="Century Gothic" w:cstheme="minorHAnsi"/>
          <w:b/>
          <w:sz w:val="20"/>
          <w:szCs w:val="20"/>
        </w:rPr>
        <w:t>:</w:t>
      </w:r>
      <w:r w:rsidR="009E584F" w:rsidRPr="009B5558">
        <w:rPr>
          <w:rFonts w:ascii="Century Gothic" w:eastAsia="Adobe Fan Heiti Std B" w:hAnsi="Century Gothic" w:cstheme="minorHAnsi"/>
          <w:b/>
        </w:rPr>
        <w:t xml:space="preserve"> </w:t>
      </w:r>
      <w:hyperlink r:id="rId7" w:history="1">
        <w:r w:rsidR="009E584F" w:rsidRPr="009B5558">
          <w:rPr>
            <w:rStyle w:val="Hipervnculo"/>
            <w:rFonts w:ascii="Century Gothic" w:eastAsia="Adobe Fan Heiti Std B" w:hAnsi="Century Gothic" w:cstheme="minorHAnsi"/>
            <w:b/>
            <w:color w:val="4F81BD" w:themeColor="accent1"/>
          </w:rPr>
          <w:t>formacion74b@csif.es</w:t>
        </w:r>
      </w:hyperlink>
    </w:p>
    <w:p w14:paraId="6F46D73D" w14:textId="77777777" w:rsidR="000C323B" w:rsidRPr="000C0FF5" w:rsidRDefault="000C323B" w:rsidP="009D0A4E">
      <w:p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20"/>
          <w:szCs w:val="20"/>
        </w:rPr>
      </w:pPr>
    </w:p>
    <w:p w14:paraId="6FAED442" w14:textId="5CD3985D" w:rsidR="000C323B" w:rsidRPr="000C0FF5" w:rsidRDefault="000C323B" w:rsidP="000C323B">
      <w:pPr>
        <w:spacing w:after="0" w:line="360" w:lineRule="auto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  <w:u w:val="single"/>
        </w:rPr>
        <w:t>PRECIO DEL CURSO AL MES:</w:t>
      </w:r>
      <w:r w:rsidRPr="000C0FF5">
        <w:rPr>
          <w:rFonts w:ascii="Century Gothic" w:eastAsia="Adobe Fan Heiti Std B" w:hAnsi="Century Gothic" w:cstheme="minorHAnsi"/>
          <w:b/>
          <w:color w:val="006600"/>
          <w:sz w:val="20"/>
          <w:szCs w:val="20"/>
        </w:rPr>
        <w:t xml:space="preserve"> </w:t>
      </w:r>
      <w:r w:rsidRPr="000C0FF5">
        <w:rPr>
          <w:rFonts w:ascii="Century Gothic" w:eastAsia="Adobe Fan Heiti Std B" w:hAnsi="Century Gothic" w:cstheme="minorHAnsi"/>
          <w:sz w:val="20"/>
          <w:szCs w:val="20"/>
        </w:rPr>
        <w:t>5</w:t>
      </w:r>
      <w:r w:rsidR="00C71114" w:rsidRPr="000C0FF5">
        <w:rPr>
          <w:rFonts w:ascii="Century Gothic" w:eastAsia="Adobe Fan Heiti Std B" w:hAnsi="Century Gothic" w:cstheme="minorHAnsi"/>
          <w:sz w:val="20"/>
          <w:szCs w:val="20"/>
        </w:rPr>
        <w:t>5</w:t>
      </w:r>
      <w:r w:rsidRPr="000C0FF5">
        <w:rPr>
          <w:rFonts w:ascii="Century Gothic" w:eastAsia="Adobe Fan Heiti Std B" w:hAnsi="Century Gothic" w:cstheme="minorHAnsi"/>
          <w:sz w:val="20"/>
          <w:szCs w:val="20"/>
        </w:rPr>
        <w:t xml:space="preserve">€ </w:t>
      </w:r>
    </w:p>
    <w:p w14:paraId="3C2B1C7C" w14:textId="77777777" w:rsidR="00CB4B90" w:rsidRPr="000C0FF5" w:rsidRDefault="00CB4B90" w:rsidP="0038229E">
      <w:pPr>
        <w:spacing w:after="0"/>
        <w:jc w:val="both"/>
        <w:rPr>
          <w:rFonts w:eastAsia="Adobe Fan Heiti Std B" w:cstheme="minorHAnsi"/>
          <w:b/>
          <w:color w:val="000000" w:themeColor="text1"/>
          <w:sz w:val="20"/>
          <w:szCs w:val="20"/>
        </w:rPr>
      </w:pPr>
    </w:p>
    <w:p w14:paraId="5CF09318" w14:textId="77777777" w:rsidR="00FE5B9E" w:rsidRPr="000C0FF5" w:rsidRDefault="00FE5B9E" w:rsidP="00FE5B9E">
      <w:pPr>
        <w:jc w:val="both"/>
        <w:rPr>
          <w:rFonts w:ascii="Century Gothic" w:hAnsi="Century Gothic"/>
          <w:b/>
          <w:color w:val="006600"/>
          <w:sz w:val="20"/>
          <w:szCs w:val="20"/>
          <w:u w:val="single"/>
        </w:rPr>
      </w:pPr>
      <w:r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>DATOS BANCARI</w:t>
      </w:r>
      <w:r w:rsidR="00CB4B90"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>OS PARA REALIZAR LOS PAGOS</w:t>
      </w:r>
      <w:r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>:</w:t>
      </w:r>
    </w:p>
    <w:p w14:paraId="1447D597" w14:textId="77777777" w:rsidR="00CB4B90" w:rsidRPr="000C0FF5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  <w:u w:val="single"/>
        </w:rPr>
        <w:t>CUENTA BANCARIA:</w:t>
      </w:r>
      <w:r w:rsidRPr="000C0FF5">
        <w:rPr>
          <w:rFonts w:ascii="Century Gothic" w:hAnsi="Century Gothic"/>
          <w:sz w:val="20"/>
          <w:szCs w:val="20"/>
        </w:rPr>
        <w:t xml:space="preserve"> </w:t>
      </w:r>
      <w:r w:rsidRPr="000C0FF5">
        <w:rPr>
          <w:rFonts w:ascii="Century Gothic" w:hAnsi="Century Gothic"/>
          <w:sz w:val="20"/>
          <w:szCs w:val="20"/>
          <w:highlight w:val="yellow"/>
        </w:rPr>
        <w:t>ES89 0128 0091 1901 0001 9647</w:t>
      </w:r>
    </w:p>
    <w:p w14:paraId="22D9BB7A" w14:textId="77777777" w:rsidR="00A67945" w:rsidRPr="000C0FF5" w:rsidRDefault="00A67945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  <w:u w:val="single"/>
        </w:rPr>
        <w:t>BENEFICIARIO:</w:t>
      </w:r>
      <w:r w:rsidRPr="000C0FF5">
        <w:rPr>
          <w:rFonts w:ascii="Century Gothic" w:hAnsi="Century Gothic"/>
          <w:sz w:val="20"/>
          <w:szCs w:val="20"/>
        </w:rPr>
        <w:t xml:space="preserve"> FUNDACIÓN INVESTIGACIÓN Y PROGRESO</w:t>
      </w:r>
    </w:p>
    <w:p w14:paraId="15FA04F3" w14:textId="3BDFB89D" w:rsidR="0082719B" w:rsidRPr="000C0FF5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0C0FF5">
        <w:rPr>
          <w:rFonts w:ascii="Century Gothic" w:hAnsi="Century Gothic"/>
          <w:sz w:val="20"/>
          <w:szCs w:val="20"/>
          <w:u w:val="single"/>
        </w:rPr>
        <w:t>CONCEPTO:</w:t>
      </w:r>
      <w:r w:rsidR="00EA0D50" w:rsidRPr="000C0FF5">
        <w:rPr>
          <w:rFonts w:ascii="Century Gothic" w:hAnsi="Century Gothic"/>
          <w:sz w:val="20"/>
          <w:szCs w:val="20"/>
        </w:rPr>
        <w:t xml:space="preserve"> C</w:t>
      </w:r>
      <w:r w:rsidR="00E37946">
        <w:rPr>
          <w:rFonts w:ascii="Century Gothic" w:hAnsi="Century Gothic"/>
          <w:sz w:val="20"/>
          <w:szCs w:val="20"/>
        </w:rPr>
        <w:t>1</w:t>
      </w:r>
      <w:r w:rsidR="00EA0D50" w:rsidRPr="000C0FF5">
        <w:rPr>
          <w:rFonts w:ascii="Century Gothic" w:hAnsi="Century Gothic"/>
          <w:sz w:val="20"/>
          <w:szCs w:val="20"/>
        </w:rPr>
        <w:t xml:space="preserve"> </w:t>
      </w:r>
      <w:r w:rsidR="00C71114" w:rsidRPr="000C0FF5">
        <w:rPr>
          <w:rFonts w:ascii="Century Gothic" w:hAnsi="Century Gothic"/>
          <w:sz w:val="20"/>
          <w:szCs w:val="20"/>
        </w:rPr>
        <w:t xml:space="preserve">ADMINISTRACIÓN LOCAL </w:t>
      </w:r>
    </w:p>
    <w:p w14:paraId="339C98A6" w14:textId="30D1EC62" w:rsidR="0038229E" w:rsidRPr="000C0FF5" w:rsidRDefault="00BD3BD5" w:rsidP="00022553">
      <w:pPr>
        <w:pStyle w:val="Sinespaciad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>PLAZO MÁXIMO DE PRESENTACIÓN DE SOLICITUDES:</w:t>
      </w:r>
      <w:r w:rsidR="00A67945"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 xml:space="preserve"> </w:t>
      </w:r>
      <w:r w:rsidR="00860F3F" w:rsidRPr="000C0FF5">
        <w:rPr>
          <w:rFonts w:ascii="Century Gothic" w:hAnsi="Century Gothic"/>
          <w:b/>
          <w:sz w:val="20"/>
          <w:szCs w:val="20"/>
          <w:u w:val="single"/>
        </w:rPr>
        <w:t>8</w:t>
      </w:r>
      <w:r w:rsidR="00C5042D" w:rsidRPr="000C0FF5">
        <w:rPr>
          <w:rFonts w:ascii="Century Gothic" w:hAnsi="Century Gothic"/>
          <w:b/>
          <w:sz w:val="20"/>
          <w:szCs w:val="20"/>
          <w:u w:val="single"/>
        </w:rPr>
        <w:t xml:space="preserve"> DE</w:t>
      </w:r>
      <w:r w:rsidR="00860F3F" w:rsidRPr="000C0FF5">
        <w:rPr>
          <w:rFonts w:ascii="Century Gothic" w:hAnsi="Century Gothic"/>
          <w:b/>
          <w:sz w:val="20"/>
          <w:szCs w:val="20"/>
          <w:u w:val="single"/>
        </w:rPr>
        <w:t xml:space="preserve"> NOVIEMBRE</w:t>
      </w:r>
      <w:r w:rsidR="00A67945" w:rsidRPr="000C0FF5">
        <w:rPr>
          <w:rFonts w:ascii="Century Gothic" w:hAnsi="Century Gothic"/>
          <w:b/>
          <w:sz w:val="20"/>
          <w:szCs w:val="20"/>
          <w:u w:val="single"/>
        </w:rPr>
        <w:t xml:space="preserve"> DE 202</w:t>
      </w:r>
      <w:r w:rsidR="00860F3F" w:rsidRPr="000C0FF5">
        <w:rPr>
          <w:rFonts w:ascii="Century Gothic" w:hAnsi="Century Gothic"/>
          <w:b/>
          <w:sz w:val="20"/>
          <w:szCs w:val="20"/>
          <w:u w:val="single"/>
        </w:rPr>
        <w:t>4</w:t>
      </w:r>
    </w:p>
    <w:p w14:paraId="18AB885A" w14:textId="0573BAFA" w:rsidR="00EB2FEC" w:rsidRPr="000C0FF5" w:rsidRDefault="00EB2FEC" w:rsidP="00022553">
      <w:pPr>
        <w:jc w:val="both"/>
        <w:rPr>
          <w:rFonts w:ascii="Century Gothic" w:hAnsi="Century Gothic"/>
          <w:sz w:val="20"/>
          <w:szCs w:val="20"/>
        </w:rPr>
      </w:pPr>
      <w:r w:rsidRPr="000C0FF5">
        <w:rPr>
          <w:rStyle w:val="jsgrdq"/>
          <w:rFonts w:ascii="Century Gothic" w:hAnsi="Century Gothic"/>
          <w:sz w:val="20"/>
          <w:szCs w:val="20"/>
        </w:rPr>
        <w:t xml:space="preserve">***La persona interesada que esté fuera de plazo o bien iniciado el curso podrá inscribirse </w:t>
      </w:r>
      <w:r w:rsidR="009E584F">
        <w:rPr>
          <w:rStyle w:val="jsgrdq"/>
          <w:rFonts w:ascii="Century Gothic" w:hAnsi="Century Gothic"/>
          <w:sz w:val="20"/>
          <w:szCs w:val="20"/>
        </w:rPr>
        <w:t>pagando desde el inicio del curso</w:t>
      </w:r>
      <w:r w:rsidR="009E584F" w:rsidRPr="000C0FF5">
        <w:rPr>
          <w:rStyle w:val="jsgrdq"/>
          <w:rFonts w:ascii="Century Gothic" w:hAnsi="Century Gothic"/>
          <w:sz w:val="20"/>
          <w:szCs w:val="20"/>
        </w:rPr>
        <w:t xml:space="preserve"> </w:t>
      </w:r>
      <w:r w:rsidRPr="000C0FF5">
        <w:rPr>
          <w:rStyle w:val="jsgrdq"/>
          <w:rFonts w:ascii="Century Gothic" w:hAnsi="Century Gothic"/>
          <w:sz w:val="20"/>
          <w:szCs w:val="20"/>
        </w:rPr>
        <w:t>siguiendo los mismos trámites y cuyas claves de acceso le serán facilitadas cuando formalice su matrícula</w:t>
      </w:r>
      <w:r w:rsidR="009E584F">
        <w:rPr>
          <w:rStyle w:val="jsgrdq"/>
          <w:rFonts w:ascii="Century Gothic" w:hAnsi="Century Gothic"/>
          <w:sz w:val="20"/>
          <w:szCs w:val="20"/>
        </w:rPr>
        <w:t>.</w:t>
      </w:r>
    </w:p>
    <w:p w14:paraId="079AAF07" w14:textId="77777777" w:rsidR="00CB4B90" w:rsidRPr="000C0FF5" w:rsidRDefault="00CB4B90" w:rsidP="00EB2FEC">
      <w:pPr>
        <w:pStyle w:val="Sinespaciado"/>
        <w:rPr>
          <w:rFonts w:ascii="Century Gothic" w:hAnsi="Century Gothic"/>
          <w:b/>
          <w:color w:val="006600"/>
          <w:sz w:val="20"/>
          <w:szCs w:val="20"/>
          <w:u w:val="single"/>
        </w:rPr>
      </w:pPr>
      <w:r w:rsidRPr="000C0FF5">
        <w:rPr>
          <w:rFonts w:ascii="Century Gothic" w:hAnsi="Century Gothic"/>
          <w:b/>
          <w:color w:val="006600"/>
          <w:sz w:val="20"/>
          <w:szCs w:val="20"/>
          <w:u w:val="single"/>
        </w:rPr>
        <w:t xml:space="preserve">PARA FORMALIZAR TU MATRÍCULA: </w:t>
      </w:r>
    </w:p>
    <w:p w14:paraId="54395A36" w14:textId="77777777" w:rsidR="0038229E" w:rsidRPr="000C0FF5" w:rsidRDefault="0038229E" w:rsidP="00EB2FEC">
      <w:pPr>
        <w:pStyle w:val="Sinespaciado"/>
        <w:rPr>
          <w:rFonts w:ascii="Century Gothic" w:hAnsi="Century Gothic"/>
          <w:b/>
          <w:color w:val="006600"/>
          <w:sz w:val="20"/>
          <w:szCs w:val="20"/>
          <w:u w:val="single"/>
        </w:rPr>
      </w:pPr>
    </w:p>
    <w:p w14:paraId="37C48050" w14:textId="389AFE06" w:rsidR="000C0FF5" w:rsidRDefault="00CB4B90" w:rsidP="009B5558">
      <w:pPr>
        <w:pStyle w:val="Sinespaciado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0C0FF5">
        <w:rPr>
          <w:rFonts w:ascii="Century Gothic" w:hAnsi="Century Gothic"/>
          <w:b/>
          <w:bCs/>
          <w:sz w:val="20"/>
          <w:szCs w:val="20"/>
        </w:rPr>
        <w:t>MANDAR ESTA FICHA DE INSCRIPCIÓN JUNT</w:t>
      </w:r>
      <w:r w:rsidR="0038229E" w:rsidRPr="000C0FF5">
        <w:rPr>
          <w:rFonts w:ascii="Century Gothic" w:hAnsi="Century Gothic"/>
          <w:b/>
          <w:bCs/>
          <w:sz w:val="20"/>
          <w:szCs w:val="20"/>
        </w:rPr>
        <w:t>O CON EL JUSTIFICANTE DE</w:t>
      </w:r>
      <w:r w:rsidR="0099243A" w:rsidRPr="000C0FF5">
        <w:rPr>
          <w:rFonts w:ascii="Century Gothic" w:hAnsi="Century Gothic"/>
          <w:b/>
          <w:bCs/>
          <w:sz w:val="20"/>
          <w:szCs w:val="20"/>
        </w:rPr>
        <w:t>L PRIMER</w:t>
      </w:r>
      <w:r w:rsidRPr="000C0FF5">
        <w:rPr>
          <w:rFonts w:ascii="Century Gothic" w:hAnsi="Century Gothic"/>
          <w:b/>
          <w:bCs/>
          <w:sz w:val="20"/>
          <w:szCs w:val="20"/>
        </w:rPr>
        <w:t xml:space="preserve"> PAGO</w:t>
      </w:r>
      <w:r w:rsidR="00FB43AE" w:rsidRPr="000C0FF5">
        <w:rPr>
          <w:rFonts w:ascii="Century Gothic" w:hAnsi="Century Gothic"/>
          <w:b/>
          <w:bCs/>
          <w:sz w:val="20"/>
          <w:szCs w:val="20"/>
        </w:rPr>
        <w:t xml:space="preserve"> MENSUAL</w:t>
      </w:r>
      <w:r w:rsidR="00860F3F" w:rsidRPr="000C0FF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60F3F" w:rsidRPr="000C0FF5">
        <w:rPr>
          <w:rFonts w:ascii="Century Gothic" w:hAnsi="Century Gothic"/>
          <w:b/>
          <w:bCs/>
          <w:sz w:val="20"/>
          <w:szCs w:val="20"/>
          <w:u w:val="single"/>
        </w:rPr>
        <w:t>(el cual computará como pago correspondiente a noviembre y diciembre 2024),</w:t>
      </w:r>
      <w:r w:rsidR="00860F3F" w:rsidRPr="000C0FF5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C0FF5">
        <w:rPr>
          <w:rFonts w:ascii="Century Gothic" w:hAnsi="Century Gothic"/>
          <w:b/>
          <w:bCs/>
          <w:sz w:val="20"/>
          <w:szCs w:val="20"/>
        </w:rPr>
        <w:t>EN DIFERENTES PDFs</w:t>
      </w:r>
      <w:r w:rsidR="00860F3F" w:rsidRPr="000C0FF5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0C0FF5">
        <w:rPr>
          <w:rFonts w:ascii="Century Gothic" w:hAnsi="Century Gothic"/>
          <w:b/>
          <w:bCs/>
          <w:sz w:val="20"/>
          <w:szCs w:val="20"/>
        </w:rPr>
        <w:t>A</w:t>
      </w:r>
      <w:r w:rsidR="00EA0D50" w:rsidRPr="000C0FF5">
        <w:rPr>
          <w:rFonts w:ascii="Century Gothic" w:hAnsi="Century Gothic"/>
          <w:b/>
          <w:bCs/>
          <w:sz w:val="20"/>
          <w:szCs w:val="20"/>
        </w:rPr>
        <w:t>L SIGUIENTE CORREO ELECTRÓNICO</w:t>
      </w:r>
      <w:r w:rsidRPr="000C0FF5">
        <w:rPr>
          <w:rFonts w:ascii="Century Gothic" w:hAnsi="Century Gothic"/>
          <w:b/>
          <w:bCs/>
          <w:sz w:val="20"/>
          <w:szCs w:val="20"/>
        </w:rPr>
        <w:t>:</w:t>
      </w:r>
      <w:r w:rsidR="00EA0D50" w:rsidRPr="000C0FF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A0D50" w:rsidRPr="009B5558">
        <w:rPr>
          <w:rFonts w:ascii="Century Gothic" w:hAnsi="Century Gothic"/>
          <w:b/>
          <w:bCs/>
          <w:color w:val="4F81BD" w:themeColor="accent1"/>
          <w:u w:val="single"/>
        </w:rPr>
        <w:t>formacion74b@csif.es</w:t>
      </w:r>
    </w:p>
    <w:sectPr w:rsidR="000C0FF5" w:rsidSect="000C0FF5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2C35" w14:textId="77777777" w:rsidR="006C3FDC" w:rsidRDefault="006C3FDC" w:rsidP="0082719B">
      <w:pPr>
        <w:spacing w:after="0" w:line="240" w:lineRule="auto"/>
      </w:pPr>
      <w:r>
        <w:separator/>
      </w:r>
    </w:p>
  </w:endnote>
  <w:endnote w:type="continuationSeparator" w:id="0">
    <w:p w14:paraId="0DDB89B7" w14:textId="77777777" w:rsidR="006C3FDC" w:rsidRDefault="006C3FDC" w:rsidP="008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0155" w14:textId="77777777" w:rsidR="006C3FDC" w:rsidRDefault="006C3FDC" w:rsidP="0082719B">
      <w:pPr>
        <w:spacing w:after="0" w:line="240" w:lineRule="auto"/>
      </w:pPr>
      <w:r>
        <w:separator/>
      </w:r>
    </w:p>
  </w:footnote>
  <w:footnote w:type="continuationSeparator" w:id="0">
    <w:p w14:paraId="4C7C08A1" w14:textId="77777777" w:rsidR="006C3FDC" w:rsidRDefault="006C3FDC" w:rsidP="008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DE50" w14:textId="77777777" w:rsidR="0082719B" w:rsidRDefault="0082719B">
    <w:pPr>
      <w:pStyle w:val="Encabezado"/>
    </w:pPr>
    <w:r>
      <w:rPr>
        <w:noProof/>
        <w:lang w:eastAsia="es-ES"/>
      </w:rPr>
      <w:drawing>
        <wp:inline distT="0" distB="0" distL="0" distR="0" wp14:anchorId="0C3550B5" wp14:editId="5B299D35">
          <wp:extent cx="822960" cy="27432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762" cy="275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E2581D" w14:textId="77777777" w:rsidR="0082719B" w:rsidRDefault="00827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60"/>
    <w:multiLevelType w:val="hybridMultilevel"/>
    <w:tmpl w:val="F18C38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D2"/>
    <w:multiLevelType w:val="hybridMultilevel"/>
    <w:tmpl w:val="43A43F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9AE"/>
    <w:multiLevelType w:val="hybridMultilevel"/>
    <w:tmpl w:val="474A7A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E75A0"/>
    <w:multiLevelType w:val="hybridMultilevel"/>
    <w:tmpl w:val="0616F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2AA"/>
    <w:multiLevelType w:val="hybridMultilevel"/>
    <w:tmpl w:val="04F459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1C99"/>
    <w:multiLevelType w:val="hybridMultilevel"/>
    <w:tmpl w:val="A4142D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6605C"/>
    <w:multiLevelType w:val="hybridMultilevel"/>
    <w:tmpl w:val="DFF431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D43"/>
    <w:multiLevelType w:val="hybridMultilevel"/>
    <w:tmpl w:val="2F808ABC"/>
    <w:lvl w:ilvl="0" w:tplc="406CF1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86C"/>
    <w:multiLevelType w:val="hybridMultilevel"/>
    <w:tmpl w:val="EDDA63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2050"/>
    <w:multiLevelType w:val="hybridMultilevel"/>
    <w:tmpl w:val="A2BEF3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649D2"/>
    <w:multiLevelType w:val="hybridMultilevel"/>
    <w:tmpl w:val="78804A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142">
    <w:abstractNumId w:val="3"/>
  </w:num>
  <w:num w:numId="2" w16cid:durableId="1390568402">
    <w:abstractNumId w:val="5"/>
  </w:num>
  <w:num w:numId="3" w16cid:durableId="711879901">
    <w:abstractNumId w:val="6"/>
  </w:num>
  <w:num w:numId="4" w16cid:durableId="1126701648">
    <w:abstractNumId w:val="4"/>
  </w:num>
  <w:num w:numId="5" w16cid:durableId="1707948741">
    <w:abstractNumId w:val="9"/>
  </w:num>
  <w:num w:numId="6" w16cid:durableId="1961180732">
    <w:abstractNumId w:val="1"/>
  </w:num>
  <w:num w:numId="7" w16cid:durableId="1643542682">
    <w:abstractNumId w:val="10"/>
  </w:num>
  <w:num w:numId="8" w16cid:durableId="280575669">
    <w:abstractNumId w:val="7"/>
  </w:num>
  <w:num w:numId="9" w16cid:durableId="1518734890">
    <w:abstractNumId w:val="0"/>
  </w:num>
  <w:num w:numId="10" w16cid:durableId="1005548345">
    <w:abstractNumId w:val="2"/>
  </w:num>
  <w:num w:numId="11" w16cid:durableId="1487286869">
    <w:abstractNumId w:val="8"/>
  </w:num>
  <w:num w:numId="12" w16cid:durableId="957688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9B"/>
    <w:rsid w:val="00022553"/>
    <w:rsid w:val="000C0FF5"/>
    <w:rsid w:val="000C323B"/>
    <w:rsid w:val="001000C5"/>
    <w:rsid w:val="00102FC5"/>
    <w:rsid w:val="00116B8F"/>
    <w:rsid w:val="00135AE4"/>
    <w:rsid w:val="00146419"/>
    <w:rsid w:val="0016000B"/>
    <w:rsid w:val="00184C15"/>
    <w:rsid w:val="00184C51"/>
    <w:rsid w:val="001A7E0B"/>
    <w:rsid w:val="001D54E8"/>
    <w:rsid w:val="001F5870"/>
    <w:rsid w:val="00223376"/>
    <w:rsid w:val="002350B6"/>
    <w:rsid w:val="00271EDE"/>
    <w:rsid w:val="0029632A"/>
    <w:rsid w:val="002F431D"/>
    <w:rsid w:val="00304660"/>
    <w:rsid w:val="00321D01"/>
    <w:rsid w:val="00355BD4"/>
    <w:rsid w:val="0038229E"/>
    <w:rsid w:val="00404D59"/>
    <w:rsid w:val="0040736A"/>
    <w:rsid w:val="004442E0"/>
    <w:rsid w:val="004638EB"/>
    <w:rsid w:val="004724BC"/>
    <w:rsid w:val="00475272"/>
    <w:rsid w:val="004E1C90"/>
    <w:rsid w:val="00504CFC"/>
    <w:rsid w:val="00534AFD"/>
    <w:rsid w:val="00570388"/>
    <w:rsid w:val="005C5C2B"/>
    <w:rsid w:val="005D5AAA"/>
    <w:rsid w:val="005E012F"/>
    <w:rsid w:val="005E0CA3"/>
    <w:rsid w:val="006071FB"/>
    <w:rsid w:val="00655142"/>
    <w:rsid w:val="006C3FDC"/>
    <w:rsid w:val="006C4F29"/>
    <w:rsid w:val="00767444"/>
    <w:rsid w:val="00776CD8"/>
    <w:rsid w:val="00794483"/>
    <w:rsid w:val="007A72F4"/>
    <w:rsid w:val="007B4C51"/>
    <w:rsid w:val="007F33F7"/>
    <w:rsid w:val="00810A41"/>
    <w:rsid w:val="00812FEB"/>
    <w:rsid w:val="0082719B"/>
    <w:rsid w:val="00860F3F"/>
    <w:rsid w:val="008E4A00"/>
    <w:rsid w:val="00916832"/>
    <w:rsid w:val="00923888"/>
    <w:rsid w:val="0094622A"/>
    <w:rsid w:val="0099243A"/>
    <w:rsid w:val="009A0D48"/>
    <w:rsid w:val="009B5558"/>
    <w:rsid w:val="009C4E31"/>
    <w:rsid w:val="009D0A4E"/>
    <w:rsid w:val="009D53B2"/>
    <w:rsid w:val="009E584F"/>
    <w:rsid w:val="00A14F9E"/>
    <w:rsid w:val="00A404A9"/>
    <w:rsid w:val="00A40E28"/>
    <w:rsid w:val="00A420E2"/>
    <w:rsid w:val="00A448B6"/>
    <w:rsid w:val="00A67945"/>
    <w:rsid w:val="00AA2C60"/>
    <w:rsid w:val="00B418E1"/>
    <w:rsid w:val="00B616E1"/>
    <w:rsid w:val="00B743A2"/>
    <w:rsid w:val="00BB1AC5"/>
    <w:rsid w:val="00BB3FB1"/>
    <w:rsid w:val="00BD289E"/>
    <w:rsid w:val="00BD3BD5"/>
    <w:rsid w:val="00C5042D"/>
    <w:rsid w:val="00C71114"/>
    <w:rsid w:val="00C858F4"/>
    <w:rsid w:val="00C90009"/>
    <w:rsid w:val="00C94ED5"/>
    <w:rsid w:val="00CA60DE"/>
    <w:rsid w:val="00CB4B90"/>
    <w:rsid w:val="00CC6629"/>
    <w:rsid w:val="00D47F62"/>
    <w:rsid w:val="00D61FF7"/>
    <w:rsid w:val="00D70EB0"/>
    <w:rsid w:val="00D74552"/>
    <w:rsid w:val="00D9606C"/>
    <w:rsid w:val="00D9659D"/>
    <w:rsid w:val="00DB6165"/>
    <w:rsid w:val="00E37946"/>
    <w:rsid w:val="00E42449"/>
    <w:rsid w:val="00E864E9"/>
    <w:rsid w:val="00E95AA5"/>
    <w:rsid w:val="00EA0D50"/>
    <w:rsid w:val="00EB2FEC"/>
    <w:rsid w:val="00EE1B5B"/>
    <w:rsid w:val="00EE4926"/>
    <w:rsid w:val="00F0325D"/>
    <w:rsid w:val="00F653ED"/>
    <w:rsid w:val="00FA37EE"/>
    <w:rsid w:val="00FA470E"/>
    <w:rsid w:val="00FB43AE"/>
    <w:rsid w:val="00FE0B63"/>
    <w:rsid w:val="00FE5B9E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1B90"/>
  <w15:docId w15:val="{71A03520-4FCA-4E99-9EDD-8DFA135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9B"/>
  </w:style>
  <w:style w:type="paragraph" w:styleId="Piedepgina">
    <w:name w:val="footer"/>
    <w:basedOn w:val="Normal"/>
    <w:link w:val="Piedepgina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9B"/>
  </w:style>
  <w:style w:type="paragraph" w:styleId="Textodeglobo">
    <w:name w:val="Balloon Text"/>
    <w:basedOn w:val="Normal"/>
    <w:link w:val="TextodegloboCar"/>
    <w:uiPriority w:val="99"/>
    <w:semiHidden/>
    <w:unhideWhenUsed/>
    <w:rsid w:val="0082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AA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90"/>
    <w:pPr>
      <w:spacing w:after="0" w:line="240" w:lineRule="auto"/>
    </w:pPr>
    <w:rPr>
      <w:lang w:val="es-ES_tradnl"/>
    </w:rPr>
  </w:style>
  <w:style w:type="character" w:customStyle="1" w:styleId="jsgrdq">
    <w:name w:val="jsgrdq"/>
    <w:basedOn w:val="Fuentedeprrafopredeter"/>
    <w:rsid w:val="00EB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74b@csif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formacion74b@csif.es</dc:creator>
  <cp:lastModifiedBy>ANA MARIA</cp:lastModifiedBy>
  <cp:revision>26</cp:revision>
  <dcterms:created xsi:type="dcterms:W3CDTF">2022-03-08T18:33:00Z</dcterms:created>
  <dcterms:modified xsi:type="dcterms:W3CDTF">2024-10-01T07:50:00Z</dcterms:modified>
</cp:coreProperties>
</file>